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A45D" w14:textId="5F871A3F" w:rsidR="00C217B7" w:rsidRPr="00E474BB" w:rsidRDefault="00F71B0A" w:rsidP="00F71B0A">
      <w:pPr>
        <w:jc w:val="center"/>
        <w:rPr>
          <w:rFonts w:ascii="Bernard MT Condensed" w:hAnsi="Bernard MT Condensed"/>
          <w:sz w:val="56"/>
          <w:szCs w:val="56"/>
        </w:rPr>
      </w:pPr>
      <w:r w:rsidRPr="00F71B0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BB1B19" wp14:editId="66695180">
            <wp:simplePos x="0" y="0"/>
            <wp:positionH relativeFrom="column">
              <wp:posOffset>-736600</wp:posOffset>
            </wp:positionH>
            <wp:positionV relativeFrom="paragraph">
              <wp:posOffset>-749300</wp:posOffset>
            </wp:positionV>
            <wp:extent cx="1287145" cy="1460500"/>
            <wp:effectExtent l="0" t="0" r="825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4BB" w:rsidRPr="00E474BB">
        <w:rPr>
          <w:rFonts w:ascii="Bernard MT Condensed" w:hAnsi="Bernard MT Condensed"/>
          <w:sz w:val="56"/>
          <w:szCs w:val="56"/>
        </w:rPr>
        <w:t>J. Harvey Rodgers Home Sch</w:t>
      </w:r>
      <w:r w:rsidR="00E474BB">
        <w:rPr>
          <w:rFonts w:ascii="Bernard MT Condensed" w:hAnsi="Bernard MT Condensed"/>
          <w:sz w:val="56"/>
          <w:szCs w:val="56"/>
        </w:rPr>
        <w:t>e</w:t>
      </w:r>
      <w:r w:rsidR="00E474BB" w:rsidRPr="00E474BB">
        <w:rPr>
          <w:rFonts w:ascii="Bernard MT Condensed" w:hAnsi="Bernard MT Condensed"/>
          <w:sz w:val="56"/>
          <w:szCs w:val="56"/>
        </w:rPr>
        <w:t>dule</w:t>
      </w:r>
      <w:bookmarkStart w:id="0" w:name="_GoBack"/>
      <w:bookmarkEnd w:id="0"/>
    </w:p>
    <w:p w14:paraId="65720DF5" w14:textId="638E5BD3" w:rsidR="00C217B7" w:rsidRDefault="00C217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980"/>
        <w:gridCol w:w="6205"/>
      </w:tblGrid>
      <w:tr w:rsidR="00C217B7" w:rsidRPr="00E474BB" w14:paraId="3BD03C9F" w14:textId="0A40E444" w:rsidTr="00362241">
        <w:tc>
          <w:tcPr>
            <w:tcW w:w="1165" w:type="dxa"/>
            <w:shd w:val="clear" w:color="auto" w:fill="00B0F0"/>
          </w:tcPr>
          <w:p w14:paraId="208A1BBD" w14:textId="1BEF4BDD" w:rsidR="00C217B7" w:rsidRPr="00E474BB" w:rsidRDefault="00C2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8:00-9:00</w:t>
            </w:r>
          </w:p>
        </w:tc>
        <w:tc>
          <w:tcPr>
            <w:tcW w:w="1980" w:type="dxa"/>
            <w:shd w:val="clear" w:color="auto" w:fill="00B0F0"/>
          </w:tcPr>
          <w:p w14:paraId="6D56F3B4" w14:textId="4E749421" w:rsidR="00C217B7" w:rsidRPr="00E474BB" w:rsidRDefault="00C2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Wake Up</w:t>
            </w:r>
          </w:p>
        </w:tc>
        <w:tc>
          <w:tcPr>
            <w:tcW w:w="6205" w:type="dxa"/>
            <w:shd w:val="clear" w:color="auto" w:fill="00B0F0"/>
          </w:tcPr>
          <w:p w14:paraId="7681C7C3" w14:textId="08F67519" w:rsidR="00C217B7" w:rsidRPr="00E474BB" w:rsidRDefault="00C2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 xml:space="preserve">Eat Breakfast, </w:t>
            </w:r>
            <w:proofErr w:type="gramStart"/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Make</w:t>
            </w:r>
            <w:proofErr w:type="gramEnd"/>
            <w:r w:rsidRPr="00E474BB">
              <w:rPr>
                <w:rFonts w:ascii="Times New Roman" w:hAnsi="Times New Roman" w:cs="Times New Roman"/>
                <w:sz w:val="28"/>
                <w:szCs w:val="28"/>
              </w:rPr>
              <w:t xml:space="preserve"> your Bed, Put Your Pajamas in the Laundry basket, Get Dressed, Brush Your Teeth, and Start Your Ready to Learn Breathing</w:t>
            </w:r>
          </w:p>
        </w:tc>
      </w:tr>
      <w:tr w:rsidR="00C217B7" w:rsidRPr="00E474BB" w14:paraId="3EBD779B" w14:textId="6BD9737B" w:rsidTr="00362241">
        <w:tc>
          <w:tcPr>
            <w:tcW w:w="1165" w:type="dxa"/>
            <w:shd w:val="clear" w:color="auto" w:fill="FFFF00"/>
          </w:tcPr>
          <w:p w14:paraId="3EB27FE5" w14:textId="43B5854D" w:rsidR="00C217B7" w:rsidRPr="00E474BB" w:rsidRDefault="00C2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9:00-10:00</w:t>
            </w:r>
          </w:p>
        </w:tc>
        <w:tc>
          <w:tcPr>
            <w:tcW w:w="1980" w:type="dxa"/>
            <w:shd w:val="clear" w:color="auto" w:fill="FFFF00"/>
          </w:tcPr>
          <w:p w14:paraId="5B739F00" w14:textId="77777777" w:rsidR="00C217B7" w:rsidRPr="00E474BB" w:rsidRDefault="00C2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Academic Time</w:t>
            </w:r>
          </w:p>
          <w:p w14:paraId="60E14FC1" w14:textId="255CC6CF" w:rsidR="00496036" w:rsidRPr="00E474BB" w:rsidRDefault="0049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</w:p>
        </w:tc>
        <w:tc>
          <w:tcPr>
            <w:tcW w:w="6205" w:type="dxa"/>
            <w:shd w:val="clear" w:color="auto" w:fill="FFFF00"/>
          </w:tcPr>
          <w:p w14:paraId="10302867" w14:textId="7AE72F0E" w:rsidR="00496036" w:rsidRPr="00E474BB" w:rsidRDefault="0049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 xml:space="preserve">Read for 20-30 Minutes with a loved one, complete reading work packets, complete a reader’s response journal or reading log, and/or watch a </w:t>
            </w:r>
            <w:r w:rsidR="00362241" w:rsidRPr="00E474BB">
              <w:rPr>
                <w:rFonts w:ascii="Times New Roman" w:hAnsi="Times New Roman" w:cs="Times New Roman"/>
                <w:sz w:val="28"/>
                <w:szCs w:val="28"/>
              </w:rPr>
              <w:t>video of a read</w:t>
            </w: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 xml:space="preserve"> aloud from your teacher. </w:t>
            </w:r>
          </w:p>
        </w:tc>
      </w:tr>
      <w:tr w:rsidR="00C217B7" w:rsidRPr="00E474BB" w14:paraId="7C1D94B6" w14:textId="228AAE7E" w:rsidTr="00362241">
        <w:tc>
          <w:tcPr>
            <w:tcW w:w="1165" w:type="dxa"/>
            <w:shd w:val="clear" w:color="auto" w:fill="00B0F0"/>
          </w:tcPr>
          <w:p w14:paraId="05A23CA5" w14:textId="2D6267AB" w:rsidR="00C217B7" w:rsidRPr="00E474BB" w:rsidRDefault="0049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1980" w:type="dxa"/>
            <w:shd w:val="clear" w:color="auto" w:fill="00B0F0"/>
          </w:tcPr>
          <w:p w14:paraId="3BFD366C" w14:textId="6F5462EB" w:rsidR="00C217B7" w:rsidRPr="00E474BB" w:rsidRDefault="0049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Gross Motor/Fine Motor Break</w:t>
            </w:r>
          </w:p>
        </w:tc>
        <w:tc>
          <w:tcPr>
            <w:tcW w:w="6205" w:type="dxa"/>
            <w:shd w:val="clear" w:color="auto" w:fill="00B0F0"/>
          </w:tcPr>
          <w:p w14:paraId="07687C45" w14:textId="77777777" w:rsidR="00C217B7" w:rsidRPr="00E474BB" w:rsidRDefault="0049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Walking, riding your bike, dancing, yoga (Remember your goals is to get 120 minutes of physical activity per week.)</w:t>
            </w:r>
          </w:p>
          <w:p w14:paraId="3D54DEA8" w14:textId="74537D39" w:rsidR="00496036" w:rsidRPr="00E474BB" w:rsidRDefault="0049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 xml:space="preserve">Mrs. Conley will also have </w:t>
            </w:r>
            <w:r w:rsidR="00362241" w:rsidRPr="00E474BB">
              <w:rPr>
                <w:rFonts w:ascii="Times New Roman" w:hAnsi="Times New Roman" w:cs="Times New Roman"/>
                <w:sz w:val="28"/>
                <w:szCs w:val="28"/>
              </w:rPr>
              <w:t>videos</w:t>
            </w: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 xml:space="preserve"> on her webpage.)</w:t>
            </w:r>
          </w:p>
        </w:tc>
      </w:tr>
      <w:tr w:rsidR="00C217B7" w:rsidRPr="00E474BB" w14:paraId="5DEB752A" w14:textId="7BEEA66C" w:rsidTr="00362241">
        <w:tc>
          <w:tcPr>
            <w:tcW w:w="1165" w:type="dxa"/>
            <w:shd w:val="clear" w:color="auto" w:fill="FFFF00"/>
          </w:tcPr>
          <w:p w14:paraId="15DF1543" w14:textId="40A6DAFD" w:rsidR="00C217B7" w:rsidRPr="00E474BB" w:rsidRDefault="0049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1980" w:type="dxa"/>
            <w:shd w:val="clear" w:color="auto" w:fill="FFFF00"/>
          </w:tcPr>
          <w:p w14:paraId="29B99F46" w14:textId="63E5BE3C" w:rsidR="00C217B7" w:rsidRPr="00E474BB" w:rsidRDefault="0049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Academic Time</w:t>
            </w:r>
          </w:p>
          <w:p w14:paraId="2A3F6AA8" w14:textId="42345878" w:rsidR="00496036" w:rsidRPr="00E474BB" w:rsidRDefault="0049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6205" w:type="dxa"/>
            <w:shd w:val="clear" w:color="auto" w:fill="FFFF00"/>
          </w:tcPr>
          <w:p w14:paraId="481727F5" w14:textId="77777777" w:rsidR="00C217B7" w:rsidRPr="00E474BB" w:rsidRDefault="00496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Complete Math Work Packet,  Math Sprints, Math Games,</w:t>
            </w:r>
          </w:p>
          <w:p w14:paraId="0D7383CF" w14:textId="01129B91" w:rsidR="00496036" w:rsidRPr="00E474BB" w:rsidRDefault="0036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Online Math Games such as Kahn Academy</w:t>
            </w:r>
          </w:p>
        </w:tc>
      </w:tr>
      <w:tr w:rsidR="00C217B7" w:rsidRPr="00E474BB" w14:paraId="0F1BBAA2" w14:textId="2394585E" w:rsidTr="00E474BB">
        <w:trPr>
          <w:trHeight w:val="872"/>
        </w:trPr>
        <w:tc>
          <w:tcPr>
            <w:tcW w:w="1165" w:type="dxa"/>
            <w:shd w:val="clear" w:color="auto" w:fill="00B0F0"/>
          </w:tcPr>
          <w:p w14:paraId="2CFAA6B3" w14:textId="00C8D172" w:rsidR="00C217B7" w:rsidRPr="00E474BB" w:rsidRDefault="007B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  <w:tc>
          <w:tcPr>
            <w:tcW w:w="1980" w:type="dxa"/>
            <w:shd w:val="clear" w:color="auto" w:fill="00B0F0"/>
          </w:tcPr>
          <w:p w14:paraId="26D9DDB9" w14:textId="34DB3F48" w:rsidR="00C217B7" w:rsidRPr="00E474BB" w:rsidRDefault="007B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Hands on Fun Learning</w:t>
            </w:r>
          </w:p>
        </w:tc>
        <w:tc>
          <w:tcPr>
            <w:tcW w:w="6205" w:type="dxa"/>
            <w:shd w:val="clear" w:color="auto" w:fill="00B0F0"/>
          </w:tcPr>
          <w:p w14:paraId="0D0EE285" w14:textId="58DFD761" w:rsidR="00C217B7" w:rsidRPr="00E474BB" w:rsidRDefault="007B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 xml:space="preserve">Legos, Board Games, </w:t>
            </w:r>
            <w:proofErr w:type="spellStart"/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K’nex</w:t>
            </w:r>
            <w:proofErr w:type="spellEnd"/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, Card Games, Puzzles, Mad Libs, Arts and Crafts, coloring, play dough, baking a cake with a loved one (Mrs. Kowalski will have videos for music lessons)</w:t>
            </w:r>
          </w:p>
        </w:tc>
      </w:tr>
      <w:tr w:rsidR="00C217B7" w:rsidRPr="00E474BB" w14:paraId="14922D67" w14:textId="0F14D007" w:rsidTr="00E474BB">
        <w:tc>
          <w:tcPr>
            <w:tcW w:w="1165" w:type="dxa"/>
            <w:shd w:val="clear" w:color="auto" w:fill="FFFF00"/>
          </w:tcPr>
          <w:p w14:paraId="35D383B6" w14:textId="48F6EE8C" w:rsidR="00C217B7" w:rsidRPr="00E474BB" w:rsidRDefault="007B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11:30-12:15</w:t>
            </w:r>
          </w:p>
        </w:tc>
        <w:tc>
          <w:tcPr>
            <w:tcW w:w="1980" w:type="dxa"/>
            <w:shd w:val="clear" w:color="auto" w:fill="FFFF00"/>
          </w:tcPr>
          <w:p w14:paraId="0E70B310" w14:textId="521B02A3" w:rsidR="00C217B7" w:rsidRPr="00E474BB" w:rsidRDefault="007B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</w:tc>
        <w:tc>
          <w:tcPr>
            <w:tcW w:w="6205" w:type="dxa"/>
            <w:shd w:val="clear" w:color="auto" w:fill="FFFF00"/>
          </w:tcPr>
          <w:p w14:paraId="2C7D4980" w14:textId="01BB4E41" w:rsidR="00C217B7" w:rsidRPr="00E474BB" w:rsidRDefault="007B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Help make your lunch with a loved one. Eat healthy lunch with fruits and vegetables.</w:t>
            </w:r>
          </w:p>
        </w:tc>
      </w:tr>
      <w:tr w:rsidR="00C217B7" w:rsidRPr="00E474BB" w14:paraId="3C6A8088" w14:textId="5D798CBD" w:rsidTr="00E474BB">
        <w:tc>
          <w:tcPr>
            <w:tcW w:w="1165" w:type="dxa"/>
            <w:shd w:val="clear" w:color="auto" w:fill="00B0F0"/>
          </w:tcPr>
          <w:p w14:paraId="46E491EC" w14:textId="46AD46C3" w:rsidR="00C217B7" w:rsidRPr="00E474BB" w:rsidRDefault="007B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12:15-1:15</w:t>
            </w:r>
          </w:p>
        </w:tc>
        <w:tc>
          <w:tcPr>
            <w:tcW w:w="1980" w:type="dxa"/>
            <w:shd w:val="clear" w:color="auto" w:fill="00B0F0"/>
          </w:tcPr>
          <w:p w14:paraId="49BEEBD7" w14:textId="633A5895" w:rsidR="00C217B7" w:rsidRPr="00E474BB" w:rsidRDefault="007B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Rest Time/ Nap</w:t>
            </w:r>
          </w:p>
        </w:tc>
        <w:tc>
          <w:tcPr>
            <w:tcW w:w="6205" w:type="dxa"/>
            <w:shd w:val="clear" w:color="auto" w:fill="00B0F0"/>
          </w:tcPr>
          <w:p w14:paraId="1B191551" w14:textId="77777777" w:rsidR="00C217B7" w:rsidRPr="00E474BB" w:rsidRDefault="00C21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7B7" w:rsidRPr="00E474BB" w14:paraId="49F5AA80" w14:textId="2C53720F" w:rsidTr="00E474BB">
        <w:tc>
          <w:tcPr>
            <w:tcW w:w="1165" w:type="dxa"/>
            <w:shd w:val="clear" w:color="auto" w:fill="FFFF00"/>
          </w:tcPr>
          <w:p w14:paraId="5CD1AAAF" w14:textId="49AD07BA" w:rsidR="00C217B7" w:rsidRPr="00E474BB" w:rsidRDefault="007B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1:15-2:00</w:t>
            </w:r>
          </w:p>
        </w:tc>
        <w:tc>
          <w:tcPr>
            <w:tcW w:w="1980" w:type="dxa"/>
            <w:shd w:val="clear" w:color="auto" w:fill="FFFF00"/>
          </w:tcPr>
          <w:p w14:paraId="728DEE23" w14:textId="41A7C0DD" w:rsidR="00C217B7" w:rsidRPr="00E474BB" w:rsidRDefault="007B1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Academic Time</w:t>
            </w:r>
          </w:p>
        </w:tc>
        <w:tc>
          <w:tcPr>
            <w:tcW w:w="6205" w:type="dxa"/>
            <w:shd w:val="clear" w:color="auto" w:fill="FFFF00"/>
          </w:tcPr>
          <w:p w14:paraId="184B74AE" w14:textId="5F79A5F0" w:rsidR="00C217B7" w:rsidRPr="00E474BB" w:rsidRDefault="00E4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 xml:space="preserve">Raz Kids, Kahn Academy, Educational Show, Writing Activity, Complete Activity </w:t>
            </w:r>
            <w:proofErr w:type="gramStart"/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proofErr w:type="gramEnd"/>
            <w:r w:rsidRPr="00E474BB">
              <w:rPr>
                <w:rFonts w:ascii="Times New Roman" w:hAnsi="Times New Roman" w:cs="Times New Roman"/>
                <w:sz w:val="28"/>
                <w:szCs w:val="28"/>
              </w:rPr>
              <w:t xml:space="preserve"> Your Teacher’s Webpage, Watch Read Aloud Video from your teacher’s webpage</w:t>
            </w:r>
          </w:p>
        </w:tc>
      </w:tr>
      <w:tr w:rsidR="00C217B7" w:rsidRPr="00E474BB" w14:paraId="50508307" w14:textId="21C7F8C6" w:rsidTr="00E474BB">
        <w:tc>
          <w:tcPr>
            <w:tcW w:w="1165" w:type="dxa"/>
            <w:shd w:val="clear" w:color="auto" w:fill="00B0F0"/>
          </w:tcPr>
          <w:p w14:paraId="6415BEF8" w14:textId="51736AF8" w:rsidR="00C217B7" w:rsidRPr="00E474BB" w:rsidRDefault="00E474BB" w:rsidP="0099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2:00-3:00</w:t>
            </w:r>
          </w:p>
        </w:tc>
        <w:tc>
          <w:tcPr>
            <w:tcW w:w="1980" w:type="dxa"/>
            <w:shd w:val="clear" w:color="auto" w:fill="00B0F0"/>
          </w:tcPr>
          <w:p w14:paraId="314C1F10" w14:textId="2A3D5603" w:rsidR="00C217B7" w:rsidRPr="00E474BB" w:rsidRDefault="00E474BB" w:rsidP="0099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Gross Motor/Fine Motor Break</w:t>
            </w:r>
          </w:p>
        </w:tc>
        <w:tc>
          <w:tcPr>
            <w:tcW w:w="6205" w:type="dxa"/>
            <w:shd w:val="clear" w:color="auto" w:fill="00B0F0"/>
          </w:tcPr>
          <w:p w14:paraId="68780DEF" w14:textId="77777777" w:rsidR="00E474BB" w:rsidRPr="00E474BB" w:rsidRDefault="00E474BB" w:rsidP="00E4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Walking, riding your bike, dancing, yoga (Remember your goals is to get 120 minutes of physical activity per week.)</w:t>
            </w:r>
          </w:p>
          <w:p w14:paraId="0F9F9B4D" w14:textId="60BB86E1" w:rsidR="00C217B7" w:rsidRPr="00E474BB" w:rsidRDefault="00E474BB" w:rsidP="00E47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4BB">
              <w:rPr>
                <w:rFonts w:ascii="Times New Roman" w:hAnsi="Times New Roman" w:cs="Times New Roman"/>
                <w:sz w:val="28"/>
                <w:szCs w:val="28"/>
              </w:rPr>
              <w:t>Mrs. Conley will also have videos on her webpage.)</w:t>
            </w:r>
          </w:p>
        </w:tc>
      </w:tr>
    </w:tbl>
    <w:p w14:paraId="287D77D3" w14:textId="706A9E95" w:rsidR="00C217B7" w:rsidRPr="00E474BB" w:rsidRDefault="00C217B7">
      <w:pPr>
        <w:rPr>
          <w:sz w:val="28"/>
          <w:szCs w:val="28"/>
        </w:rPr>
      </w:pPr>
    </w:p>
    <w:p w14:paraId="4552BE87" w14:textId="77777777" w:rsidR="00C217B7" w:rsidRPr="00E474BB" w:rsidRDefault="00C217B7">
      <w:pPr>
        <w:rPr>
          <w:sz w:val="28"/>
          <w:szCs w:val="28"/>
        </w:rPr>
      </w:pPr>
    </w:p>
    <w:sectPr w:rsidR="00C217B7" w:rsidRPr="00E47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B7"/>
    <w:rsid w:val="00362241"/>
    <w:rsid w:val="00496036"/>
    <w:rsid w:val="004D556A"/>
    <w:rsid w:val="007B1CD3"/>
    <w:rsid w:val="00C217B7"/>
    <w:rsid w:val="00E474BB"/>
    <w:rsid w:val="00F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0A62"/>
  <w15:chartTrackingRefBased/>
  <w15:docId w15:val="{EDC7AC7F-41DF-4A34-90DE-DEA779EA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Sochor, Danielle</dc:creator>
  <cp:keywords/>
  <dc:description/>
  <cp:lastModifiedBy>Sochor, Danielle</cp:lastModifiedBy>
  <cp:revision>2</cp:revision>
  <dcterms:created xsi:type="dcterms:W3CDTF">2020-03-15T21:43:00Z</dcterms:created>
  <dcterms:modified xsi:type="dcterms:W3CDTF">2020-03-15T21:43:00Z</dcterms:modified>
</cp:coreProperties>
</file>